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C4" w:rsidRDefault="0022212E" w:rsidP="0022212E">
      <w:pPr>
        <w:pStyle w:val="Kop1"/>
      </w:pPr>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159385</wp:posOffset>
                </wp:positionV>
                <wp:extent cx="2720340" cy="274320"/>
                <wp:effectExtent l="0" t="0" r="2286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274320"/>
                        </a:xfrm>
                        <a:prstGeom prst="rect">
                          <a:avLst/>
                        </a:prstGeom>
                        <a:solidFill>
                          <a:srgbClr val="FFFFFF"/>
                        </a:solidFill>
                        <a:ln w="9525">
                          <a:solidFill>
                            <a:srgbClr val="000000"/>
                          </a:solidFill>
                          <a:miter lim="800000"/>
                          <a:headEnd/>
                          <a:tailEnd/>
                        </a:ln>
                      </wps:spPr>
                      <wps:txbx>
                        <w:txbxContent>
                          <w:p w:rsidR="0022212E" w:rsidRDefault="0022212E">
                            <w:r w:rsidRPr="0022212E">
                              <w:rPr>
                                <w:b/>
                              </w:rPr>
                              <w:t>Afbeelding 1.</w:t>
                            </w:r>
                            <w:r>
                              <w:t xml:space="preserve"> </w:t>
                            </w:r>
                            <w:r w:rsidRPr="0022212E">
                              <w:rPr>
                                <w:i/>
                              </w:rPr>
                              <w:t>Kenmerken effectieve groep</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63pt;margin-top:12.55pt;width:214.2pt;height:21.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obJQIAAEYEAAAOAAAAZHJzL2Uyb0RvYy54bWysU9tu2zAMfR+wfxD0vthxk6U14hRdugwD&#10;ugvQ7gNoWY6FyKInKbGzrx8lp1nQbS/D9CCIInVEnkMub4dWs4O0TqEp+HSSciaNwEqZbcG/PW3e&#10;XHPmPJgKNBpZ8KN0/Hb1+tWy73KZYYO6kpYRiHF53xW88b7Lk8SJRrbgJthJQ84abQueTLtNKgs9&#10;obc6ydL0bdKjrTqLQjpHt/ejk68ifl1L4b/UtZOe6YJTbj7uNu5l2JPVEvKtha5R4pQG/EMWLShD&#10;n56h7sED21v1G1SrhEWHtZ8IbBOsayVkrIGqmaYvqnlsoJOxFiLHdWea3P+DFZ8PXy1TVcGz6YIz&#10;Ay2J9CR3zh9gx7LAT9+5nMIeOwr0wzscSOdYq+seUOwcM7huwGzlnbXYNxIqym8aXiYXT0ccF0DK&#10;/hNW9A3sPUagobZtII/oYIROOh3P2sjBM0GX2SJLr2bkEuTLFrOrLIqXQP78urPOf5DYsnAouCXt&#10;IzocHpwP2UD+HBI+c6hVtVFaR8Nuy7W27ADUJ5u4YgEvwrRhfcFv5tl8JOCvEGlcf4JolaeG16ot&#10;+PU5CPJA23tTxXb0oPR4ppS1OfEYqBtJ9EM5nHQpsToSoxbHxqZBpEOD9gdnPTV1wd33PVjJmf5o&#10;SJWb6SxQ6KMxmxOlnNlLT3npASMIquCes/G49nFyAmEG70i9WkVig8xjJqdcqVkj36fBCtNwaceo&#10;X+O/+gkAAP//AwBQSwMEFAAGAAgAAAAhAMBFcqTdAAAABgEAAA8AAABkcnMvZG93bnJldi54bWxM&#10;j8FOwzAQRO9I/IO1SFwQdZqGEEI2FUIC0RsUBFc33iYR8TrYbhr+HnOC42hGM2+q9WwGMZHzvWWE&#10;5SIBQdxY3XOL8Pb6cFmA8EGxVoNlQvgmD+v69KRSpbZHfqFpG1oRS9iXCqELYSyl9E1HRvmFHYmj&#10;t7fOqBCla6V26hjLzSDTJMmlUT3HhU6NdN9R87k9GIQie5o+/Gb1/N7k++EmXFxPj18O8fxsvrsF&#10;EWgOf2H4xY/oUEemnT2w9mJAiEcCQnq1BBHdLC0yEDuEvFiBrCv5H7/+AQAA//8DAFBLAQItABQA&#10;BgAIAAAAIQC2gziS/gAAAOEBAAATAAAAAAAAAAAAAAAAAAAAAABbQ29udGVudF9UeXBlc10ueG1s&#10;UEsBAi0AFAAGAAgAAAAhADj9If/WAAAAlAEAAAsAAAAAAAAAAAAAAAAALwEAAF9yZWxzLy5yZWxz&#10;UEsBAi0AFAAGAAgAAAAhAOKJShslAgAARgQAAA4AAAAAAAAAAAAAAAAALgIAAGRycy9lMm9Eb2Mu&#10;eG1sUEsBAi0AFAAGAAgAAAAhAMBFcqTdAAAABgEAAA8AAAAAAAAAAAAAAAAAfwQAAGRycy9kb3du&#10;cmV2LnhtbFBLBQYAAAAABAAEAPMAAACJBQAAAAA=&#10;">
                <v:textbox>
                  <w:txbxContent>
                    <w:p w:rsidR="0022212E" w:rsidRDefault="0022212E">
                      <w:r w:rsidRPr="0022212E">
                        <w:rPr>
                          <w:b/>
                        </w:rPr>
                        <w:t>Afbeelding 1.</w:t>
                      </w:r>
                      <w:r>
                        <w:t xml:space="preserve"> </w:t>
                      </w:r>
                      <w:r w:rsidRPr="0022212E">
                        <w:rPr>
                          <w:i/>
                        </w:rPr>
                        <w:t>Kenmerken effectieve groep</w:t>
                      </w:r>
                      <w:r>
                        <w:rPr>
                          <w:i/>
                        </w:rPr>
                        <w:t>.</w:t>
                      </w:r>
                    </w:p>
                  </w:txbxContent>
                </v:textbox>
                <w10:wrap type="square" anchorx="margin"/>
              </v:shape>
            </w:pict>
          </mc:Fallback>
        </mc:AlternateContent>
      </w:r>
      <w:r w:rsidRPr="00A90BC4">
        <w:drawing>
          <wp:anchor distT="0" distB="0" distL="114300" distR="114300" simplePos="0" relativeHeight="251658240" behindDoc="0" locked="0" layoutInCell="1" allowOverlap="1" wp14:anchorId="2B52D487" wp14:editId="23B0081A">
            <wp:simplePos x="899160" y="2964180"/>
            <wp:positionH relativeFrom="margin">
              <wp:align>right</wp:align>
            </wp:positionH>
            <wp:positionV relativeFrom="margin">
              <wp:align>bottom</wp:align>
            </wp:positionV>
            <wp:extent cx="2773045" cy="208026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73045" cy="2080260"/>
                    </a:xfrm>
                    <a:prstGeom prst="rect">
                      <a:avLst/>
                    </a:prstGeom>
                  </pic:spPr>
                </pic:pic>
              </a:graphicData>
            </a:graphic>
          </wp:anchor>
        </w:drawing>
      </w:r>
      <w:r w:rsidR="00A90BC4">
        <w:t>Opdracht:</w:t>
      </w:r>
    </w:p>
    <w:p w:rsidR="00A90BC4" w:rsidRPr="0022212E" w:rsidRDefault="0022212E" w:rsidP="00A90BC4">
      <w:pPr>
        <w:pStyle w:val="Geenafstand"/>
        <w:rPr>
          <w:i/>
        </w:rPr>
      </w:pPr>
      <w:r w:rsidRPr="00A90BC4">
        <w:drawing>
          <wp:anchor distT="0" distB="0" distL="114300" distR="114300" simplePos="0" relativeHeight="251660288" behindDoc="0" locked="0" layoutInCell="1" allowOverlap="1" wp14:anchorId="333384BE" wp14:editId="5A7848CF">
            <wp:simplePos x="0" y="0"/>
            <wp:positionH relativeFrom="margin">
              <wp:posOffset>3033395</wp:posOffset>
            </wp:positionH>
            <wp:positionV relativeFrom="margin">
              <wp:posOffset>426720</wp:posOffset>
            </wp:positionV>
            <wp:extent cx="2750819" cy="206311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50819" cy="2063115"/>
                    </a:xfrm>
                    <a:prstGeom prst="rect">
                      <a:avLst/>
                    </a:prstGeom>
                  </pic:spPr>
                </pic:pic>
              </a:graphicData>
            </a:graphic>
          </wp:anchor>
        </w:drawing>
      </w:r>
      <w:r w:rsidR="00A90BC4" w:rsidRPr="0022212E">
        <w:rPr>
          <w:i/>
        </w:rPr>
        <w:t>In week 10 dienen jullie in je verslag een hoofdstuk te wijden aan ‘groepsevaluatie’ hoe heb je samengewerkt? Wat ging er goed en wat kon er beter? Het schrijven van de groepsevaluatie gaan jullie doen aan de hand van de theorie die je in les 1 van groepsdynamica hebt gehad. In die les hebben jullie een aantal richtlijnen gehad voor een effectieve samenwerking. Afgelopen weken hebben jullie geoefend met opdrachten om elkaar beter te leren kennen, dit is slechts één van de vele kenmerken van een effectieve samenwerking. Ook hebben jullie bij SLB het gehad over haalbare doelen opstellen. Daarnaast zijn er nog een aantal andere richtlijnen voor een effectieve groep.</w:t>
      </w:r>
    </w:p>
    <w:p w:rsidR="00A90BC4" w:rsidRDefault="00A90BC4" w:rsidP="00A90BC4">
      <w:pPr>
        <w:pStyle w:val="Geenafstand"/>
      </w:pPr>
    </w:p>
    <w:p w:rsidR="0022212E" w:rsidRPr="0022212E" w:rsidRDefault="0022212E" w:rsidP="00A90BC4">
      <w:pPr>
        <w:pStyle w:val="Geenafstand"/>
        <w:rPr>
          <w:i/>
        </w:rPr>
      </w:pPr>
      <w:r w:rsidRPr="0022212E">
        <w:rPr>
          <w:i/>
        </w:rPr>
        <w:t>*Interdependentie betekent het afhankelijk van elkaar zijn, je bent op elkaar aangewezen om de opdracht succesvol af te ronden.</w:t>
      </w:r>
    </w:p>
    <w:p w:rsidR="00A90BC4" w:rsidRDefault="00A90BC4" w:rsidP="0022212E">
      <w:pPr>
        <w:pStyle w:val="Kop2"/>
      </w:pPr>
      <w:r>
        <w:t>Doen:</w:t>
      </w:r>
    </w:p>
    <w:p w:rsidR="00A90BC4" w:rsidRPr="00A90BC4" w:rsidRDefault="0022212E" w:rsidP="00A90BC4">
      <w:pPr>
        <w:pStyle w:val="Geenafstand"/>
      </w:pPr>
      <w:r>
        <w:rPr>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3391535</wp:posOffset>
                </wp:positionV>
                <wp:extent cx="3078480" cy="281940"/>
                <wp:effectExtent l="0" t="0" r="26670" b="2286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281940"/>
                        </a:xfrm>
                        <a:prstGeom prst="rect">
                          <a:avLst/>
                        </a:prstGeom>
                        <a:solidFill>
                          <a:srgbClr val="FFFFFF"/>
                        </a:solidFill>
                        <a:ln w="9525">
                          <a:solidFill>
                            <a:srgbClr val="000000"/>
                          </a:solidFill>
                          <a:miter lim="800000"/>
                          <a:headEnd/>
                          <a:tailEnd/>
                        </a:ln>
                      </wps:spPr>
                      <wps:txbx>
                        <w:txbxContent>
                          <w:p w:rsidR="0022212E" w:rsidRDefault="0022212E">
                            <w:r>
                              <w:rPr>
                                <w:b/>
                              </w:rPr>
                              <w:t>Afbeelding 3</w:t>
                            </w:r>
                            <w:r w:rsidRPr="0022212E">
                              <w:rPr>
                                <w:b/>
                              </w:rPr>
                              <w:t>.</w:t>
                            </w:r>
                            <w:r>
                              <w:t xml:space="preserve"> </w:t>
                            </w:r>
                            <w:r w:rsidRPr="0022212E">
                              <w:rPr>
                                <w:i/>
                              </w:rPr>
                              <w:t>Kenmerken</w:t>
                            </w:r>
                            <w:r>
                              <w:rPr>
                                <w:i/>
                              </w:rPr>
                              <w:t xml:space="preserve"> zeer succesvolle groep.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1.2pt;margin-top:267.05pt;width:242.4pt;height:22.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DJwIAAEsEAAAOAAAAZHJzL2Uyb0RvYy54bWysVNtu2zAMfR+wfxD0vtjxkjYx4hRdugwD&#10;ugvQ7gNoWY6FyKInKbG7rx8lp1nQbS/D/CCIInVEnkN6dTO0mh2ldQpNwaeTlDNpBFbK7Ar+7XH7&#10;ZsGZ82Aq0GhkwZ+k4zfr169WfZfLDBvUlbSMQIzL+67gjfddniRONLIFN8FOGnLWaFvwZNpdUlno&#10;Cb3VSZamV0mPtuosCukcnd6NTr6O+HUthf9S1056pgtOufm42riWYU3WK8h3FrpGiVMa8A9ZtKAM&#10;PXqGugMP7GDVb1CtEhYd1n4isE2wrpWQsQaqZpq+qOahgU7GWogc151pcv8PVnw+frVMVQW/4sxA&#10;SxI9yr3zR9izLLDTdy6noIeOwvzwDgdSOVbqunsUe8cMbhowO3lrLfaNhIqym4abycXVEccFkLL/&#10;hBU9AwePEWiobRuoIzIYoZNKT2dl5OCZoMO36fVitiCXIF+2mC5nUboE8ufbnXX+g8SWhU3BLSkf&#10;0eF473zIBvLnkPCYQ62qrdI6GnZXbrRlR6Au2cYvFvAiTBvWF3w5z+YjAX+FSOP3J4hWeWp3rdqC&#10;L85BkAfa3psqNqMHpcc9pazNicdA3UiiH8ohCnaWp8TqiYi1OHY3TSNtGrQ/OOupswvuvh/ASs70&#10;R0PiLKczYo/5aMzm1xkZ9tJTXnrACIIquOds3G58HJ/Am8FbErFWkd+g9pjJKWXq2Ej7abrCSFza&#10;MerXP2D9EwAA//8DAFBLAwQUAAYACAAAACEANgHct94AAAAIAQAADwAAAGRycy9kb3ducmV2Lnht&#10;bEyPwU7DMAyG70i8Q2QkLoilY91WStMJIYHgBgPBNWu8tiJxSpJ15e0xJzjav/X7+6rN5KwYMcTe&#10;k4L5LAOB1HjTU6vg7fX+sgARkyajrSdU8I0RNvXpSaVL44/0guM2tYJLKJZaQZfSUEoZmw6djjM/&#10;IHG298HpxGNopQn6yOXOyqssW0mne+IPnR7wrsPmc3twCor8cfyIT4vn92a1t9fpYj0+fAWlzs+m&#10;2xsQCaf0dwy/+IwONTPt/IFMFFYBiyQFy0U+B8FxXuRssuPNuliCrCv5X6D+AQAA//8DAFBLAQIt&#10;ABQABgAIAAAAIQC2gziS/gAAAOEBAAATAAAAAAAAAAAAAAAAAAAAAABbQ29udGVudF9UeXBlc10u&#10;eG1sUEsBAi0AFAAGAAgAAAAhADj9If/WAAAAlAEAAAsAAAAAAAAAAAAAAAAALwEAAF9yZWxzLy5y&#10;ZWxzUEsBAi0AFAAGAAgAAAAhAJHD5MMnAgAASwQAAA4AAAAAAAAAAAAAAAAALgIAAGRycy9lMm9E&#10;b2MueG1sUEsBAi0AFAAGAAgAAAAhADYB3LfeAAAACAEAAA8AAAAAAAAAAAAAAAAAgQQAAGRycy9k&#10;b3ducmV2LnhtbFBLBQYAAAAABAAEAPMAAACMBQAAAAA=&#10;">
                <v:textbox>
                  <w:txbxContent>
                    <w:p w:rsidR="0022212E" w:rsidRDefault="0022212E">
                      <w:r>
                        <w:rPr>
                          <w:b/>
                        </w:rPr>
                        <w:t>Afbeelding 3</w:t>
                      </w:r>
                      <w:r w:rsidRPr="0022212E">
                        <w:rPr>
                          <w:b/>
                        </w:rPr>
                        <w:t>.</w:t>
                      </w:r>
                      <w:r>
                        <w:t xml:space="preserve"> </w:t>
                      </w:r>
                      <w:r w:rsidRPr="0022212E">
                        <w:rPr>
                          <w:i/>
                        </w:rPr>
                        <w:t>Kenmerken</w:t>
                      </w:r>
                      <w:r>
                        <w:rPr>
                          <w:i/>
                        </w:rPr>
                        <w:t xml:space="preserve"> zeer succesvolle groep.</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margin">
                  <wp:posOffset>-635</wp:posOffset>
                </wp:positionH>
                <wp:positionV relativeFrom="paragraph">
                  <wp:posOffset>259715</wp:posOffset>
                </wp:positionV>
                <wp:extent cx="3139440" cy="243840"/>
                <wp:effectExtent l="0" t="0" r="22860" b="2286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43840"/>
                        </a:xfrm>
                        <a:prstGeom prst="rect">
                          <a:avLst/>
                        </a:prstGeom>
                        <a:solidFill>
                          <a:srgbClr val="FFFFFF"/>
                        </a:solidFill>
                        <a:ln w="9525">
                          <a:solidFill>
                            <a:srgbClr val="000000"/>
                          </a:solidFill>
                          <a:miter lim="800000"/>
                          <a:headEnd/>
                          <a:tailEnd/>
                        </a:ln>
                      </wps:spPr>
                      <wps:txbx>
                        <w:txbxContent>
                          <w:p w:rsidR="0022212E" w:rsidRDefault="0022212E" w:rsidP="0022212E">
                            <w:r w:rsidRPr="0022212E">
                              <w:rPr>
                                <w:b/>
                              </w:rPr>
                              <w:t>Afbeeldin</w:t>
                            </w:r>
                            <w:r>
                              <w:rPr>
                                <w:b/>
                              </w:rPr>
                              <w:t>g 2</w:t>
                            </w:r>
                            <w:r w:rsidRPr="0022212E">
                              <w:rPr>
                                <w:b/>
                              </w:rPr>
                              <w:t>.</w:t>
                            </w:r>
                            <w:r>
                              <w:t xml:space="preserve"> </w:t>
                            </w:r>
                            <w:r>
                              <w:rPr>
                                <w:i/>
                              </w:rPr>
                              <w:t>Richtlijnen voor een effectieve groep.</w:t>
                            </w:r>
                          </w:p>
                          <w:p w:rsidR="0022212E" w:rsidRDefault="00222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5pt;margin-top:20.45pt;width:247.2pt;height:19.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KJQIAAEsEAAAOAAAAZHJzL2Uyb0RvYy54bWysVNuO2jAQfa/Uf7D8XgIBWogIqy1bqkrb&#10;i7TbD5g4DrFwPKltSOjXd+ywLL29VM2DNfaMj2fOmcnqpm80O0rrFJqcT0ZjzqQRWCqzy/nXx+2r&#10;BWfOgylBo5E5P0nHb9YvX6y6NpMp1qhLaRmBGJd1bc5r79ssSZyoZQNuhK005KzQNuBpa3dJaaEj&#10;9EYn6Xj8OunQlq1FIZ2j07vBydcRv6qk8J+ryknPdM4pNx9XG9cirMl6BdnOQlsrcU4D/iGLBpSh&#10;Ry9Qd+CBHaz6DapRwqLDyo8ENglWlRIy1kDVTMa/VPNQQytjLUSOay80uf8HKz4dv1imypzPOTPQ&#10;kESPcu/8EfYsDex0rcso6KGlMN+/xZ5UjpW69h7F3jGDmxrMTt5ai10toaTsJuFmcnV1wHEBpOg+&#10;YknPwMFjBOor2wTqiAxG6KTS6aKM7D0TdDidTJezGbkE+dLZdEF2eAKyp9utdf69xIYFI+eWlI/o&#10;cLx3fgh9CgmPOdSq3Cqt48buio227AjUJdv4ndF/CtOGdTlfztP5QMBfIcbx+xNEozy1u1ZNzheX&#10;IMgCbe9MSWlC5kHpwabqtDnzGKgbSPR90UfBIsmB4wLLExFrcehumkYyarTfOeuos3Puvh3ASs70&#10;B0PiLCeRSR83s/mblGi1157i2gNGEFTOPWeDufFxfEKqBm9JxEpFfp8zOadMHRsVOk9XGInrfYx6&#10;/gesfwAAAP//AwBQSwMEFAAGAAgAAAAhADL9yszeAAAABwEAAA8AAABkcnMvZG93bnJldi54bWxM&#10;jsFOwzAQRO9I/IO1SFxQ65REbZNmUyEkENygIHp1k20SYa+D7abh7zEnOI5m9OaV28loMZLzvWWE&#10;xTwBQVzbpucW4f3tYbYG4YPiRmnLhPBNHrbV5UWpisae+ZXGXWhFhLAvFEIXwlBI6euOjPJzOxDH&#10;7midUSFG18rGqXOEGy1vk2Qpjeo5PnRqoPuO6s/dySCss6dx75/Tl496edR5uFmNj18O8fpqutuA&#10;CDSFvzH86kd1qKLTwZ648UIjzBZxiJAlOYhYZ3mWgjggrPIUZFXK//7VDwAAAP//AwBQSwECLQAU&#10;AAYACAAAACEAtoM4kv4AAADhAQAAEwAAAAAAAAAAAAAAAAAAAAAAW0NvbnRlbnRfVHlwZXNdLnht&#10;bFBLAQItABQABgAIAAAAIQA4/SH/1gAAAJQBAAALAAAAAAAAAAAAAAAAAC8BAABfcmVscy8ucmVs&#10;c1BLAQItABQABgAIAAAAIQCv/XhKJQIAAEsEAAAOAAAAAAAAAAAAAAAAAC4CAABkcnMvZTJvRG9j&#10;LnhtbFBLAQItABQABgAIAAAAIQAy/crM3gAAAAcBAAAPAAAAAAAAAAAAAAAAAH8EAABkcnMvZG93&#10;bnJldi54bWxQSwUGAAAAAAQABADzAAAAigUAAAAA&#10;">
                <v:textbox>
                  <w:txbxContent>
                    <w:p w:rsidR="0022212E" w:rsidRDefault="0022212E" w:rsidP="0022212E">
                      <w:r w:rsidRPr="0022212E">
                        <w:rPr>
                          <w:b/>
                        </w:rPr>
                        <w:t>Afbeeldin</w:t>
                      </w:r>
                      <w:r>
                        <w:rPr>
                          <w:b/>
                        </w:rPr>
                        <w:t>g 2</w:t>
                      </w:r>
                      <w:r w:rsidRPr="0022212E">
                        <w:rPr>
                          <w:b/>
                        </w:rPr>
                        <w:t>.</w:t>
                      </w:r>
                      <w:r>
                        <w:t xml:space="preserve"> </w:t>
                      </w:r>
                      <w:r>
                        <w:rPr>
                          <w:i/>
                        </w:rPr>
                        <w:t>Richtlijnen voor een effectieve groep.</w:t>
                      </w:r>
                    </w:p>
                    <w:p w:rsidR="0022212E" w:rsidRDefault="0022212E"/>
                  </w:txbxContent>
                </v:textbox>
                <w10:wrap type="square" anchorx="margin"/>
              </v:shape>
            </w:pict>
          </mc:Fallback>
        </mc:AlternateContent>
      </w:r>
      <w:r w:rsidRPr="00A90BC4">
        <w:drawing>
          <wp:anchor distT="0" distB="0" distL="114300" distR="114300" simplePos="0" relativeHeight="251659264" behindDoc="0" locked="0" layoutInCell="1" allowOverlap="1" wp14:anchorId="2BCA6B31" wp14:editId="0F7EF3B9">
            <wp:simplePos x="0" y="0"/>
            <wp:positionH relativeFrom="margin">
              <wp:align>left</wp:align>
            </wp:positionH>
            <wp:positionV relativeFrom="margin">
              <wp:posOffset>3667125</wp:posOffset>
            </wp:positionV>
            <wp:extent cx="2727325" cy="20459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27325" cy="2045970"/>
                    </a:xfrm>
                    <a:prstGeom prst="rect">
                      <a:avLst/>
                    </a:prstGeom>
                  </pic:spPr>
                </pic:pic>
              </a:graphicData>
            </a:graphic>
          </wp:anchor>
        </w:drawing>
      </w:r>
      <w:r w:rsidR="00A90BC4">
        <w:t>Jullie schrijven een groepsevaluatie aan de hand van de richtlijnen van een effectieve groep vanuit groepsdynamica. Hierbij maken jullie gebruik van de notulen van periode 1, lessen communicatie en SLB. Het is belangrijk dat jullie beschrijven hoe jullie tot een ‘effectieve’ groep zijn gekomen of misschien wel tot een ‘</w:t>
      </w:r>
      <w:r>
        <w:t>zeer succesvolle</w:t>
      </w:r>
      <w:r w:rsidR="00A90BC4">
        <w:t>’ groep, of juist helemaal niet</w:t>
      </w:r>
      <w:r>
        <w:t xml:space="preserve"> tot een goede samenwerking zijn gekomen.</w:t>
      </w:r>
      <w:bookmarkStart w:id="0" w:name="_GoBack"/>
      <w:bookmarkEnd w:id="0"/>
      <w:r>
        <w:t xml:space="preserve"> Benoem hierbij positieve voorbeelden en verbeterpunten per richtlijn. Aan het einde van de evaluatie schrijven jullie ook aanbevelingen hoe de samenwerking in periode 2 verbetert kan worden</w:t>
      </w:r>
    </w:p>
    <w:sectPr w:rsidR="00A90BC4" w:rsidRPr="00A90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C4"/>
    <w:rsid w:val="0022212E"/>
    <w:rsid w:val="002D2448"/>
    <w:rsid w:val="009F6B95"/>
    <w:rsid w:val="00A15873"/>
    <w:rsid w:val="00A601A1"/>
    <w:rsid w:val="00A90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133D6-D97E-4B40-B186-65CCECFF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A90B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221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A90BC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221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Hillebrandt</dc:creator>
  <cp:keywords/>
  <dc:description/>
  <cp:lastModifiedBy>Bjorn Hillebrandt</cp:lastModifiedBy>
  <cp:revision>1</cp:revision>
  <dcterms:created xsi:type="dcterms:W3CDTF">2016-10-10T06:08:00Z</dcterms:created>
  <dcterms:modified xsi:type="dcterms:W3CDTF">2016-10-10T06:27:00Z</dcterms:modified>
</cp:coreProperties>
</file>